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29" w:rsidRDefault="00CF7429" w:rsidP="00CF7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F4A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>
        <w:rPr>
          <w:rFonts w:ascii="Times New Roman" w:hAnsi="Times New Roman" w:cs="Times New Roman"/>
          <w:b/>
          <w:sz w:val="28"/>
          <w:szCs w:val="28"/>
        </w:rPr>
        <w:t>оценочных процедур по русскому языку</w:t>
      </w:r>
    </w:p>
    <w:p w:rsidR="00CF7429" w:rsidRPr="00FD7F4A" w:rsidRDefault="00CF7429" w:rsidP="00AD5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</w:t>
      </w:r>
      <w:r w:rsidR="00E3501B">
        <w:rPr>
          <w:rFonts w:ascii="Times New Roman" w:hAnsi="Times New Roman" w:cs="Times New Roman"/>
          <w:b/>
          <w:sz w:val="28"/>
          <w:szCs w:val="28"/>
        </w:rPr>
        <w:t>2022 учебный год (2</w:t>
      </w:r>
      <w:r w:rsidRPr="00FD7F4A">
        <w:rPr>
          <w:rFonts w:ascii="Times New Roman" w:hAnsi="Times New Roman" w:cs="Times New Roman"/>
          <w:b/>
          <w:sz w:val="28"/>
          <w:szCs w:val="28"/>
        </w:rPr>
        <w:t xml:space="preserve"> полугодие)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6"/>
        <w:gridCol w:w="1995"/>
        <w:gridCol w:w="5910"/>
      </w:tblGrid>
      <w:tr w:rsidR="00CF7429" w:rsidRPr="002045B2" w:rsidTr="00EB3E51">
        <w:tc>
          <w:tcPr>
            <w:tcW w:w="1666" w:type="dxa"/>
          </w:tcPr>
          <w:p w:rsidR="00CF7429" w:rsidRPr="002045B2" w:rsidRDefault="00CF7429" w:rsidP="0076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5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95" w:type="dxa"/>
          </w:tcPr>
          <w:p w:rsidR="00CF7429" w:rsidRPr="002045B2" w:rsidRDefault="00CF7429" w:rsidP="0076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5B2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CF7429" w:rsidRDefault="006B0329" w:rsidP="0076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7429" w:rsidRPr="002045B2">
              <w:rPr>
                <w:rFonts w:ascii="Times New Roman" w:hAnsi="Times New Roman" w:cs="Times New Roman"/>
                <w:sz w:val="28"/>
                <w:szCs w:val="28"/>
              </w:rPr>
              <w:t>роведения</w:t>
            </w:r>
          </w:p>
          <w:p w:rsidR="006B0329" w:rsidRPr="002045B2" w:rsidRDefault="006B0329" w:rsidP="0076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(неделя/месяц)</w:t>
            </w:r>
          </w:p>
        </w:tc>
        <w:tc>
          <w:tcPr>
            <w:tcW w:w="5910" w:type="dxa"/>
          </w:tcPr>
          <w:p w:rsidR="00CF7429" w:rsidRPr="002045B2" w:rsidRDefault="00CF7429" w:rsidP="0076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5B2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</w:tr>
      <w:tr w:rsidR="00E3501B" w:rsidRPr="002045B2" w:rsidTr="00EB3E51">
        <w:tc>
          <w:tcPr>
            <w:tcW w:w="1666" w:type="dxa"/>
          </w:tcPr>
          <w:p w:rsidR="00E3501B" w:rsidRDefault="00E3501B" w:rsidP="0076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1B" w:rsidRDefault="00E3501B" w:rsidP="0076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E3501B" w:rsidRPr="002045B2" w:rsidRDefault="00E3501B" w:rsidP="0076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E3501B" w:rsidRDefault="00E3501B" w:rsidP="0076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51" w:rsidRDefault="00EB3E51" w:rsidP="0076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EB3E51" w:rsidRDefault="00EB3E51" w:rsidP="0076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EB3E51" w:rsidRPr="002045B2" w:rsidRDefault="00EB3E51" w:rsidP="0076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0" w:type="dxa"/>
          </w:tcPr>
          <w:p w:rsidR="00E3501B" w:rsidRDefault="00E3501B" w:rsidP="0076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E51" w:rsidRPr="002045B2" w:rsidRDefault="00EB3E51" w:rsidP="0076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420227" w:rsidRPr="005A09C2" w:rsidTr="00EB3E51">
        <w:tc>
          <w:tcPr>
            <w:tcW w:w="1666" w:type="dxa"/>
            <w:vMerge w:val="restart"/>
          </w:tcPr>
          <w:p w:rsidR="00420227" w:rsidRDefault="00420227" w:rsidP="00420227">
            <w:pPr>
              <w:tabs>
                <w:tab w:val="left" w:pos="270"/>
                <w:tab w:val="center" w:pos="7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20227" w:rsidRDefault="00420227" w:rsidP="00420227">
            <w:pPr>
              <w:tabs>
                <w:tab w:val="left" w:pos="270"/>
                <w:tab w:val="center" w:pos="7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27" w:rsidRDefault="00420227" w:rsidP="00420227">
            <w:pPr>
              <w:tabs>
                <w:tab w:val="left" w:pos="270"/>
                <w:tab w:val="center" w:pos="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27" w:rsidRDefault="00420227" w:rsidP="00420227">
            <w:pPr>
              <w:tabs>
                <w:tab w:val="left" w:pos="270"/>
                <w:tab w:val="center" w:pos="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27" w:rsidRDefault="00420227" w:rsidP="00420227">
            <w:pPr>
              <w:tabs>
                <w:tab w:val="left" w:pos="270"/>
                <w:tab w:val="center" w:pos="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27" w:rsidRDefault="00420227" w:rsidP="00420227">
            <w:pPr>
              <w:tabs>
                <w:tab w:val="left" w:pos="270"/>
                <w:tab w:val="center" w:pos="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27" w:rsidRPr="005A09C2" w:rsidRDefault="00420227" w:rsidP="00420227">
            <w:pPr>
              <w:tabs>
                <w:tab w:val="left" w:pos="270"/>
                <w:tab w:val="center" w:pos="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A09C2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995" w:type="dxa"/>
          </w:tcPr>
          <w:p w:rsidR="00420227" w:rsidRPr="00662188" w:rsidRDefault="00420227" w:rsidP="0042022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4/01</w:t>
            </w:r>
          </w:p>
        </w:tc>
        <w:tc>
          <w:tcPr>
            <w:tcW w:w="5910" w:type="dxa"/>
          </w:tcPr>
          <w:p w:rsidR="00420227" w:rsidRPr="00662188" w:rsidRDefault="00420227" w:rsidP="00420227">
            <w:pP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Контрольный д</w:t>
            </w:r>
            <w:r w:rsidRPr="00662188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иктант по теме «Парные согласные»</w:t>
            </w:r>
          </w:p>
        </w:tc>
      </w:tr>
      <w:tr w:rsidR="00420227" w:rsidRPr="005A09C2" w:rsidTr="00EB3E51">
        <w:tc>
          <w:tcPr>
            <w:tcW w:w="1666" w:type="dxa"/>
            <w:vMerge/>
          </w:tcPr>
          <w:p w:rsidR="00420227" w:rsidRPr="005A09C2" w:rsidRDefault="00420227" w:rsidP="0042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20227" w:rsidRPr="00662188" w:rsidRDefault="00420227" w:rsidP="0042022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2/02</w:t>
            </w:r>
          </w:p>
        </w:tc>
        <w:tc>
          <w:tcPr>
            <w:tcW w:w="5910" w:type="dxa"/>
          </w:tcPr>
          <w:p w:rsidR="00420227" w:rsidRPr="00662188" w:rsidRDefault="00420227" w:rsidP="00420227">
            <w:pP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662188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Контрольное списывание «Правописание слов с парными согласным на конце слова и перед согласным»</w:t>
            </w:r>
          </w:p>
        </w:tc>
      </w:tr>
      <w:tr w:rsidR="00420227" w:rsidRPr="005A09C2" w:rsidTr="00EB3E51">
        <w:tc>
          <w:tcPr>
            <w:tcW w:w="1666" w:type="dxa"/>
            <w:vMerge/>
          </w:tcPr>
          <w:p w:rsidR="00420227" w:rsidRPr="005A09C2" w:rsidRDefault="00420227" w:rsidP="0042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20227" w:rsidRPr="00662188" w:rsidRDefault="00420227" w:rsidP="0042022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01/03</w:t>
            </w:r>
          </w:p>
        </w:tc>
        <w:tc>
          <w:tcPr>
            <w:tcW w:w="5910" w:type="dxa"/>
          </w:tcPr>
          <w:p w:rsidR="00420227" w:rsidRPr="00662188" w:rsidRDefault="00420227" w:rsidP="00420227">
            <w:pP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Контрольный диктант</w:t>
            </w:r>
            <w:r w:rsidRPr="00662188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по теме «Заглавная буква в именах собственных»</w:t>
            </w:r>
          </w:p>
        </w:tc>
      </w:tr>
      <w:tr w:rsidR="00420227" w:rsidRPr="005A09C2" w:rsidTr="00EB3E51">
        <w:tc>
          <w:tcPr>
            <w:tcW w:w="1666" w:type="dxa"/>
            <w:vMerge/>
          </w:tcPr>
          <w:p w:rsidR="00420227" w:rsidRPr="005A09C2" w:rsidRDefault="00420227" w:rsidP="0042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20227" w:rsidRPr="00662188" w:rsidRDefault="00420227" w:rsidP="0042022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03/03</w:t>
            </w:r>
          </w:p>
        </w:tc>
        <w:tc>
          <w:tcPr>
            <w:tcW w:w="5910" w:type="dxa"/>
          </w:tcPr>
          <w:p w:rsidR="00420227" w:rsidRPr="00662188" w:rsidRDefault="00420227" w:rsidP="00420227">
            <w:pP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662188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Контрольный диктант по теме</w:t>
            </w:r>
          </w:p>
          <w:p w:rsidR="00420227" w:rsidRPr="00662188" w:rsidRDefault="00420227" w:rsidP="00420227">
            <w:pP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662188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«Имена существительные»</w:t>
            </w:r>
          </w:p>
        </w:tc>
      </w:tr>
      <w:tr w:rsidR="00420227" w:rsidRPr="005A09C2" w:rsidTr="00EB3E51">
        <w:tc>
          <w:tcPr>
            <w:tcW w:w="1666" w:type="dxa"/>
            <w:vMerge/>
          </w:tcPr>
          <w:p w:rsidR="00420227" w:rsidRPr="005A09C2" w:rsidRDefault="00420227" w:rsidP="0042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20227" w:rsidRPr="00662188" w:rsidRDefault="00420227" w:rsidP="0042022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3/04</w:t>
            </w:r>
          </w:p>
        </w:tc>
        <w:tc>
          <w:tcPr>
            <w:tcW w:w="5910" w:type="dxa"/>
          </w:tcPr>
          <w:p w:rsidR="00420227" w:rsidRPr="00662188" w:rsidRDefault="00420227" w:rsidP="00420227">
            <w:pP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Контрольный </w:t>
            </w:r>
            <w:r w:rsidRPr="00662188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по теме «Глагол. Имя прилагательное»</w:t>
            </w:r>
          </w:p>
        </w:tc>
      </w:tr>
      <w:tr w:rsidR="00420227" w:rsidRPr="005A09C2" w:rsidTr="00EB3E51">
        <w:tc>
          <w:tcPr>
            <w:tcW w:w="1666" w:type="dxa"/>
            <w:vMerge/>
          </w:tcPr>
          <w:p w:rsidR="00420227" w:rsidRPr="005A09C2" w:rsidRDefault="00420227" w:rsidP="0042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20227" w:rsidRPr="00662188" w:rsidRDefault="00420227" w:rsidP="0042022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01/05</w:t>
            </w:r>
          </w:p>
        </w:tc>
        <w:tc>
          <w:tcPr>
            <w:tcW w:w="5910" w:type="dxa"/>
          </w:tcPr>
          <w:p w:rsidR="00420227" w:rsidRPr="00662188" w:rsidRDefault="00420227" w:rsidP="00420227">
            <w:pP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662188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Контрольное списывание «Правописание предлогов»</w:t>
            </w:r>
          </w:p>
        </w:tc>
      </w:tr>
      <w:tr w:rsidR="00420227" w:rsidRPr="005A09C2" w:rsidTr="00EB3E51">
        <w:tc>
          <w:tcPr>
            <w:tcW w:w="1666" w:type="dxa"/>
            <w:vMerge/>
          </w:tcPr>
          <w:p w:rsidR="00420227" w:rsidRPr="005A09C2" w:rsidRDefault="00420227" w:rsidP="0042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420227" w:rsidRPr="00662188" w:rsidRDefault="00420227" w:rsidP="0042022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3/05</w:t>
            </w:r>
          </w:p>
        </w:tc>
        <w:tc>
          <w:tcPr>
            <w:tcW w:w="5910" w:type="dxa"/>
          </w:tcPr>
          <w:p w:rsidR="00420227" w:rsidRPr="00662188" w:rsidRDefault="00420227" w:rsidP="00420227">
            <w:pP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Итоговая контрольная работа</w:t>
            </w:r>
          </w:p>
        </w:tc>
      </w:tr>
      <w:tr w:rsidR="00420227" w:rsidRPr="005A09C2" w:rsidTr="00EB3E51">
        <w:tc>
          <w:tcPr>
            <w:tcW w:w="1666" w:type="dxa"/>
            <w:vMerge w:val="restart"/>
          </w:tcPr>
          <w:p w:rsidR="00420227" w:rsidRPr="005A09C2" w:rsidRDefault="00420227" w:rsidP="0042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0227" w:rsidRPr="005A09C2" w:rsidRDefault="00420227" w:rsidP="00420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0227" w:rsidRPr="00AD5008" w:rsidRDefault="00420227" w:rsidP="00420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08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995" w:type="dxa"/>
          </w:tcPr>
          <w:p w:rsidR="00420227" w:rsidRPr="008268DA" w:rsidRDefault="00420227" w:rsidP="004202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03/01</w:t>
            </w:r>
          </w:p>
        </w:tc>
        <w:tc>
          <w:tcPr>
            <w:tcW w:w="5910" w:type="dxa"/>
          </w:tcPr>
          <w:p w:rsidR="00420227" w:rsidRPr="008268DA" w:rsidRDefault="00420227" w:rsidP="00420227">
            <w:pPr>
              <w:rPr>
                <w:rFonts w:ascii="Times New Roman" w:hAnsi="Times New Roman"/>
                <w:sz w:val="32"/>
                <w:szCs w:val="32"/>
              </w:rPr>
            </w:pPr>
            <w:r w:rsidRPr="008268DA">
              <w:rPr>
                <w:rFonts w:ascii="Times New Roman" w:hAnsi="Times New Roman"/>
                <w:sz w:val="32"/>
                <w:szCs w:val="32"/>
              </w:rPr>
              <w:t>Контрольный диктант по теме «Правописание частей слова»</w:t>
            </w:r>
          </w:p>
        </w:tc>
      </w:tr>
      <w:tr w:rsidR="00420227" w:rsidRPr="005A09C2" w:rsidTr="00EB3E51">
        <w:tc>
          <w:tcPr>
            <w:tcW w:w="1666" w:type="dxa"/>
            <w:vMerge/>
          </w:tcPr>
          <w:p w:rsidR="00420227" w:rsidRPr="005A09C2" w:rsidRDefault="00420227" w:rsidP="0042022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420227" w:rsidRPr="008268DA" w:rsidRDefault="00420227" w:rsidP="004202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01/</w:t>
            </w:r>
            <w:r w:rsidRPr="008268DA">
              <w:rPr>
                <w:rFonts w:ascii="Times New Roman" w:hAnsi="Times New Roman"/>
                <w:sz w:val="32"/>
                <w:szCs w:val="32"/>
              </w:rPr>
              <w:t>02</w:t>
            </w:r>
          </w:p>
        </w:tc>
        <w:tc>
          <w:tcPr>
            <w:tcW w:w="5910" w:type="dxa"/>
          </w:tcPr>
          <w:p w:rsidR="00420227" w:rsidRPr="008268DA" w:rsidRDefault="00420227" w:rsidP="0042022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Контрольный</w:t>
            </w:r>
            <w:r w:rsidRPr="008268DA">
              <w:rPr>
                <w:rFonts w:ascii="Times New Roman" w:hAnsi="Times New Roman"/>
                <w:sz w:val="32"/>
                <w:szCs w:val="32"/>
              </w:rPr>
              <w:t xml:space="preserve"> диктант по теме «Имя существительное»</w:t>
            </w:r>
          </w:p>
        </w:tc>
      </w:tr>
      <w:tr w:rsidR="00420227" w:rsidRPr="005A09C2" w:rsidTr="00EB3E51">
        <w:tc>
          <w:tcPr>
            <w:tcW w:w="1666" w:type="dxa"/>
            <w:vMerge/>
          </w:tcPr>
          <w:p w:rsidR="00420227" w:rsidRPr="005A09C2" w:rsidRDefault="00420227" w:rsidP="0042022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420227" w:rsidRPr="008268DA" w:rsidRDefault="00420227" w:rsidP="004202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03/03</w:t>
            </w:r>
          </w:p>
        </w:tc>
        <w:tc>
          <w:tcPr>
            <w:tcW w:w="5910" w:type="dxa"/>
          </w:tcPr>
          <w:p w:rsidR="00420227" w:rsidRPr="008268DA" w:rsidRDefault="00420227" w:rsidP="0042022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Контрольный </w:t>
            </w:r>
            <w:r w:rsidRPr="008268DA">
              <w:rPr>
                <w:rFonts w:ascii="Times New Roman" w:hAnsi="Times New Roman"/>
                <w:sz w:val="32"/>
                <w:szCs w:val="32"/>
              </w:rPr>
              <w:t xml:space="preserve"> диктант по теме «Имя существительное»</w:t>
            </w:r>
          </w:p>
        </w:tc>
      </w:tr>
      <w:tr w:rsidR="00420227" w:rsidRPr="005A09C2" w:rsidTr="00EB3E51">
        <w:tc>
          <w:tcPr>
            <w:tcW w:w="1666" w:type="dxa"/>
            <w:vMerge/>
          </w:tcPr>
          <w:p w:rsidR="00420227" w:rsidRPr="005A09C2" w:rsidRDefault="00420227" w:rsidP="0042022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420227" w:rsidRPr="008268DA" w:rsidRDefault="00420227" w:rsidP="004202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02/</w:t>
            </w:r>
            <w:r w:rsidRPr="008268DA">
              <w:rPr>
                <w:rFonts w:ascii="Times New Roman" w:hAnsi="Times New Roman"/>
                <w:sz w:val="32"/>
                <w:szCs w:val="32"/>
              </w:rPr>
              <w:t>04</w:t>
            </w:r>
          </w:p>
        </w:tc>
        <w:tc>
          <w:tcPr>
            <w:tcW w:w="5910" w:type="dxa"/>
          </w:tcPr>
          <w:p w:rsidR="00420227" w:rsidRPr="008268DA" w:rsidRDefault="00420227" w:rsidP="00420227">
            <w:pPr>
              <w:rPr>
                <w:rFonts w:ascii="Times New Roman" w:hAnsi="Times New Roman"/>
                <w:sz w:val="32"/>
                <w:szCs w:val="32"/>
              </w:rPr>
            </w:pPr>
            <w:r w:rsidRPr="008268DA">
              <w:rPr>
                <w:rFonts w:ascii="Times New Roman" w:hAnsi="Times New Roman"/>
                <w:sz w:val="32"/>
                <w:szCs w:val="32"/>
              </w:rPr>
              <w:t>Контрольный диктант по теме «Имя прилагательное»</w:t>
            </w:r>
          </w:p>
        </w:tc>
      </w:tr>
      <w:tr w:rsidR="00420227" w:rsidRPr="005A09C2" w:rsidTr="00EB3E51">
        <w:tc>
          <w:tcPr>
            <w:tcW w:w="1666" w:type="dxa"/>
            <w:vMerge/>
          </w:tcPr>
          <w:p w:rsidR="00420227" w:rsidRPr="005A09C2" w:rsidRDefault="00420227" w:rsidP="0042022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420227" w:rsidRPr="008268DA" w:rsidRDefault="00420227" w:rsidP="004202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05/04</w:t>
            </w:r>
          </w:p>
        </w:tc>
        <w:tc>
          <w:tcPr>
            <w:tcW w:w="5910" w:type="dxa"/>
          </w:tcPr>
          <w:p w:rsidR="00420227" w:rsidRPr="008268DA" w:rsidRDefault="00420227" w:rsidP="00420227">
            <w:pPr>
              <w:rPr>
                <w:rFonts w:ascii="Times New Roman" w:hAnsi="Times New Roman"/>
                <w:sz w:val="32"/>
                <w:szCs w:val="32"/>
              </w:rPr>
            </w:pPr>
            <w:r w:rsidRPr="008268DA">
              <w:rPr>
                <w:rFonts w:ascii="Times New Roman" w:hAnsi="Times New Roman"/>
                <w:sz w:val="32"/>
                <w:szCs w:val="32"/>
              </w:rPr>
              <w:t>Контрольный диктант по теме «Глагол»</w:t>
            </w:r>
          </w:p>
        </w:tc>
      </w:tr>
      <w:tr w:rsidR="00420227" w:rsidRPr="005A09C2" w:rsidTr="00EB3E51">
        <w:tc>
          <w:tcPr>
            <w:tcW w:w="1666" w:type="dxa"/>
            <w:vMerge/>
          </w:tcPr>
          <w:p w:rsidR="00420227" w:rsidRPr="005A09C2" w:rsidRDefault="00420227" w:rsidP="0042022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420227" w:rsidRPr="00BB3C79" w:rsidRDefault="00420227" w:rsidP="004202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03</w:t>
            </w:r>
            <w:r w:rsidRPr="00BB3C79">
              <w:rPr>
                <w:rFonts w:ascii="Times New Roman" w:hAnsi="Times New Roman"/>
                <w:sz w:val="32"/>
                <w:szCs w:val="32"/>
              </w:rPr>
              <w:t>/05</w:t>
            </w:r>
          </w:p>
        </w:tc>
        <w:tc>
          <w:tcPr>
            <w:tcW w:w="5910" w:type="dxa"/>
          </w:tcPr>
          <w:p w:rsidR="00420227" w:rsidRPr="008268DA" w:rsidRDefault="00420227" w:rsidP="0042022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Итоговая контрольная работа</w:t>
            </w:r>
          </w:p>
        </w:tc>
      </w:tr>
      <w:tr w:rsidR="00420227" w:rsidRPr="005A09C2" w:rsidTr="00EB3E51">
        <w:tc>
          <w:tcPr>
            <w:tcW w:w="1666" w:type="dxa"/>
            <w:vMerge w:val="restart"/>
          </w:tcPr>
          <w:p w:rsidR="00420227" w:rsidRPr="005A09C2" w:rsidRDefault="00420227" w:rsidP="00420227">
            <w:pPr>
              <w:pStyle w:val="a5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420227" w:rsidRDefault="00420227" w:rsidP="00420227">
            <w:pPr>
              <w:rPr>
                <w:rFonts w:ascii="Times New Roman" w:eastAsiaTheme="majorEastAsia" w:hAnsi="Times New Roman" w:cs="Times New Roman"/>
                <w:iCs/>
                <w:spacing w:val="15"/>
                <w:sz w:val="28"/>
                <w:szCs w:val="28"/>
              </w:rPr>
            </w:pPr>
          </w:p>
          <w:p w:rsidR="00420227" w:rsidRPr="00C26BEA" w:rsidRDefault="00420227" w:rsidP="00420227"/>
          <w:p w:rsidR="00420227" w:rsidRDefault="00420227" w:rsidP="00420227">
            <w:pPr>
              <w:pStyle w:val="a5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A09C2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 класс</w:t>
            </w:r>
          </w:p>
          <w:p w:rsidR="00420227" w:rsidRDefault="00420227" w:rsidP="00420227"/>
          <w:p w:rsidR="00420227" w:rsidRDefault="00420227" w:rsidP="00420227"/>
          <w:p w:rsidR="00420227" w:rsidRPr="00E3501B" w:rsidRDefault="00420227" w:rsidP="00420227"/>
        </w:tc>
        <w:tc>
          <w:tcPr>
            <w:tcW w:w="1995" w:type="dxa"/>
          </w:tcPr>
          <w:p w:rsidR="00420227" w:rsidRPr="008268DA" w:rsidRDefault="00420227" w:rsidP="004202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04/ 01</w:t>
            </w:r>
          </w:p>
        </w:tc>
        <w:tc>
          <w:tcPr>
            <w:tcW w:w="5910" w:type="dxa"/>
            <w:vAlign w:val="bottom"/>
          </w:tcPr>
          <w:p w:rsidR="00420227" w:rsidRPr="004E1A96" w:rsidRDefault="00420227" w:rsidP="004202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1A96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Контрольный диктант по теме «Правописание безударных падежных окончаний имен прилагательных в единственном числе»</w:t>
            </w:r>
          </w:p>
        </w:tc>
      </w:tr>
      <w:tr w:rsidR="00420227" w:rsidRPr="005A09C2" w:rsidTr="00EB3E51">
        <w:tc>
          <w:tcPr>
            <w:tcW w:w="1666" w:type="dxa"/>
            <w:vMerge/>
          </w:tcPr>
          <w:p w:rsidR="00420227" w:rsidRPr="005A09C2" w:rsidRDefault="00420227" w:rsidP="0042022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420227" w:rsidRPr="008268DA" w:rsidRDefault="00420227" w:rsidP="004202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03/02</w:t>
            </w:r>
          </w:p>
        </w:tc>
        <w:tc>
          <w:tcPr>
            <w:tcW w:w="5910" w:type="dxa"/>
            <w:vAlign w:val="bottom"/>
          </w:tcPr>
          <w:p w:rsidR="00420227" w:rsidRPr="004E1A96" w:rsidRDefault="00420227" w:rsidP="004202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1A96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Контрольный диктант по теме «Имя прилагательное».</w:t>
            </w:r>
          </w:p>
        </w:tc>
      </w:tr>
      <w:tr w:rsidR="00420227" w:rsidRPr="005A09C2" w:rsidTr="00EB3E51">
        <w:tc>
          <w:tcPr>
            <w:tcW w:w="1666" w:type="dxa"/>
            <w:vMerge/>
          </w:tcPr>
          <w:p w:rsidR="00420227" w:rsidRPr="005A09C2" w:rsidRDefault="00420227" w:rsidP="0042022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420227" w:rsidRPr="008268DA" w:rsidRDefault="00420227" w:rsidP="004202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02/03</w:t>
            </w:r>
          </w:p>
        </w:tc>
        <w:tc>
          <w:tcPr>
            <w:tcW w:w="5910" w:type="dxa"/>
            <w:vAlign w:val="bottom"/>
          </w:tcPr>
          <w:p w:rsidR="00420227" w:rsidRPr="004E1A96" w:rsidRDefault="00420227" w:rsidP="004202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1A96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Контрольный диктант по теме «Глагол»</w:t>
            </w:r>
          </w:p>
        </w:tc>
      </w:tr>
      <w:tr w:rsidR="00420227" w:rsidRPr="005A09C2" w:rsidTr="00EB3E51">
        <w:tc>
          <w:tcPr>
            <w:tcW w:w="1666" w:type="dxa"/>
            <w:vMerge/>
          </w:tcPr>
          <w:p w:rsidR="00420227" w:rsidRPr="005A09C2" w:rsidRDefault="00420227" w:rsidP="0042022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420227" w:rsidRPr="008268DA" w:rsidRDefault="00420227" w:rsidP="004202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01/04</w:t>
            </w:r>
          </w:p>
        </w:tc>
        <w:tc>
          <w:tcPr>
            <w:tcW w:w="5910" w:type="dxa"/>
            <w:vAlign w:val="bottom"/>
          </w:tcPr>
          <w:p w:rsidR="00420227" w:rsidRPr="004E1A96" w:rsidRDefault="00420227" w:rsidP="004202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1A96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Контрольное списывание.</w:t>
            </w:r>
          </w:p>
        </w:tc>
      </w:tr>
      <w:tr w:rsidR="00420227" w:rsidRPr="005A09C2" w:rsidTr="00EB3E51">
        <w:tc>
          <w:tcPr>
            <w:tcW w:w="1666" w:type="dxa"/>
            <w:vMerge/>
          </w:tcPr>
          <w:p w:rsidR="00420227" w:rsidRPr="005A09C2" w:rsidRDefault="00420227" w:rsidP="0042022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420227" w:rsidRDefault="00420227" w:rsidP="00420227">
            <w:pPr>
              <w:tabs>
                <w:tab w:val="left" w:pos="285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графику</w:t>
            </w:r>
          </w:p>
        </w:tc>
        <w:tc>
          <w:tcPr>
            <w:tcW w:w="5910" w:type="dxa"/>
            <w:vAlign w:val="bottom"/>
          </w:tcPr>
          <w:p w:rsidR="00420227" w:rsidRPr="004E1A96" w:rsidRDefault="00420227" w:rsidP="004202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Всероссийская проверочная работа</w:t>
            </w:r>
          </w:p>
        </w:tc>
      </w:tr>
      <w:tr w:rsidR="00420227" w:rsidRPr="005A09C2" w:rsidTr="00EB3E51">
        <w:tc>
          <w:tcPr>
            <w:tcW w:w="1666" w:type="dxa"/>
            <w:vMerge/>
          </w:tcPr>
          <w:p w:rsidR="00420227" w:rsidRPr="005A09C2" w:rsidRDefault="00420227" w:rsidP="0042022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420227" w:rsidRPr="008268DA" w:rsidRDefault="00420227" w:rsidP="004202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01/05</w:t>
            </w:r>
          </w:p>
        </w:tc>
        <w:tc>
          <w:tcPr>
            <w:tcW w:w="5910" w:type="dxa"/>
            <w:vAlign w:val="bottom"/>
          </w:tcPr>
          <w:p w:rsidR="00420227" w:rsidRPr="004E1A96" w:rsidRDefault="00420227" w:rsidP="004202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E1A96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4E1A96">
              <w:rPr>
                <w:rFonts w:ascii="Times New Roman" w:hAnsi="Times New Roman"/>
                <w:color w:val="000000"/>
                <w:sz w:val="28"/>
                <w:szCs w:val="28"/>
              </w:rPr>
              <w:t>/р. Контрольное изложение по тексту А.Н. Толстого «</w:t>
            </w:r>
            <w:proofErr w:type="spellStart"/>
            <w:r w:rsidRPr="004E1A96">
              <w:rPr>
                <w:rFonts w:ascii="Times New Roman" w:hAnsi="Times New Roman"/>
                <w:color w:val="000000"/>
                <w:sz w:val="28"/>
                <w:szCs w:val="28"/>
              </w:rPr>
              <w:t>Желтухин</w:t>
            </w:r>
            <w:proofErr w:type="spellEnd"/>
            <w:r w:rsidRPr="004E1A96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20227" w:rsidRPr="005A09C2" w:rsidTr="00EB3E51">
        <w:tc>
          <w:tcPr>
            <w:tcW w:w="1666" w:type="dxa"/>
          </w:tcPr>
          <w:p w:rsidR="00420227" w:rsidRPr="005A09C2" w:rsidRDefault="00420227" w:rsidP="0042022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420227" w:rsidRPr="008268DA" w:rsidRDefault="00420227" w:rsidP="004202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03/05</w:t>
            </w:r>
          </w:p>
        </w:tc>
        <w:tc>
          <w:tcPr>
            <w:tcW w:w="5910" w:type="dxa"/>
            <w:vAlign w:val="bottom"/>
          </w:tcPr>
          <w:p w:rsidR="00420227" w:rsidRPr="004E1A96" w:rsidRDefault="00420227" w:rsidP="004202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Комплексная итоговая  работа</w:t>
            </w:r>
          </w:p>
        </w:tc>
      </w:tr>
    </w:tbl>
    <w:p w:rsidR="00F60B5E" w:rsidRDefault="00F60B5E"/>
    <w:sectPr w:rsidR="00F6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9A"/>
    <w:rsid w:val="00225B9A"/>
    <w:rsid w:val="00420227"/>
    <w:rsid w:val="00600733"/>
    <w:rsid w:val="006B0329"/>
    <w:rsid w:val="009D39C5"/>
    <w:rsid w:val="00AD1719"/>
    <w:rsid w:val="00AD5008"/>
    <w:rsid w:val="00BB3C79"/>
    <w:rsid w:val="00C26BEA"/>
    <w:rsid w:val="00C7058E"/>
    <w:rsid w:val="00C73449"/>
    <w:rsid w:val="00CF7429"/>
    <w:rsid w:val="00E3501B"/>
    <w:rsid w:val="00EB3E51"/>
    <w:rsid w:val="00F6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29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CF7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F7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29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CF7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F7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2021-10-21T17:49:00Z</dcterms:created>
  <dcterms:modified xsi:type="dcterms:W3CDTF">2022-01-10T19:48:00Z</dcterms:modified>
</cp:coreProperties>
</file>