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53" w:rsidRDefault="00A74C41">
      <w:r w:rsidRPr="00A74C41">
        <w:rPr>
          <w:noProof/>
        </w:rPr>
        <w:drawing>
          <wp:inline distT="0" distB="0" distL="0" distR="0">
            <wp:extent cx="5838825" cy="1476375"/>
            <wp:effectExtent l="19050" t="0" r="9525" b="0"/>
            <wp:docPr id="2" name="Рисунок 1" descr="https://im0-tub-ru.yandex.net/i?id=59370100fa1208fa3de0071a417dffe2&amp;n=33&amp;h=177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9370100fa1208fa3de0071a417dffe2&amp;n=33&amp;h=177&amp;w=4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41" w:rsidRDefault="00A74C41"/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465"/>
      </w:tblGrid>
      <w:tr w:rsidR="00A74C41" w:rsidRPr="00CB0B81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CB0B81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CB0B81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ДЕНЬ</w:t>
            </w:r>
          </w:p>
        </w:tc>
        <w:tc>
          <w:tcPr>
            <w:tcW w:w="7465" w:type="dxa"/>
            <w:vAlign w:val="center"/>
            <w:hideMark/>
          </w:tcPr>
          <w:p w:rsidR="00A74C41" w:rsidRPr="00CB0B81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CB0B81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МЕРОПРИЯТИЕ</w:t>
            </w:r>
          </w:p>
        </w:tc>
      </w:tr>
      <w:tr w:rsidR="00A74C41" w:rsidRPr="00A57B6E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A57B6E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5B3C4F" w:rsidRDefault="00A74C41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5B3C4F" w:rsidRDefault="000A33A9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</w:t>
            </w:r>
            <w:r w:rsidR="00A74C41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  <w:hideMark/>
          </w:tcPr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A74C41" w:rsidRDefault="00C909B3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10.00-12</w:t>
            </w:r>
            <w:r w:rsidR="00A7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0A33A9">
              <w:rPr>
                <w:rFonts w:ascii="Times New Roman" w:eastAsia="Times New Roman" w:hAnsi="Times New Roman" w:cs="Times New Roman"/>
                <w:sz w:val="24"/>
                <w:szCs w:val="24"/>
              </w:rPr>
              <w:t>–Музыкальная песочная композиция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12.00-12.45 </w:t>
            </w:r>
            <w:r w:rsidR="00634E46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мероприятие </w:t>
            </w:r>
            <w:r w:rsidR="00634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E46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мне о себе»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723FE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12.45-13.00- Линейка (подведение итогов)</w:t>
            </w:r>
          </w:p>
          <w:p w:rsidR="00A74C41" w:rsidRPr="005B3C4F" w:rsidRDefault="00A74C41" w:rsidP="0040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77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14.00-14.30- </w:t>
            </w:r>
            <w:r w:rsidR="00401F0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A74C41" w:rsidRPr="00A57B6E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A57B6E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5B3C4F" w:rsidRDefault="00A74C41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5B3C4F" w:rsidRDefault="000A33A9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7723FE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  <w:hideMark/>
          </w:tcPr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A74C41" w:rsidRDefault="007723FE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10.00-12</w:t>
            </w:r>
            <w:r w:rsidR="00A7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7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="00F92C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программа «Ура, каникулы!»</w:t>
            </w:r>
          </w:p>
          <w:p w:rsidR="00634E46" w:rsidRDefault="00634E46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12.00-12.45 Отрядные дела</w:t>
            </w:r>
          </w:p>
          <w:p w:rsidR="00634E46" w:rsidRDefault="00634E46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</w:p>
          <w:p w:rsidR="00A74C41" w:rsidRPr="005B3C4F" w:rsidRDefault="00634E46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</w:p>
        </w:tc>
      </w:tr>
      <w:tr w:rsidR="00A74C41" w:rsidRPr="00A57B6E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A57B6E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5B3C4F" w:rsidRDefault="00A74C41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5B3C4F" w:rsidRDefault="000A33A9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634E46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  <w:hideMark/>
          </w:tcPr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634E46" w:rsidRDefault="00634E46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10.00-12</w:t>
            </w:r>
            <w:r w:rsidR="00F92C2B">
              <w:rPr>
                <w:rFonts w:ascii="Times New Roman" w:eastAsia="Times New Roman" w:hAnsi="Times New Roman" w:cs="Times New Roman"/>
                <w:sz w:val="24"/>
                <w:szCs w:val="24"/>
              </w:rPr>
              <w:t>.00 – Посещение библиотеки им. Ю.Гагарина</w:t>
            </w:r>
          </w:p>
          <w:p w:rsidR="00F92C2B" w:rsidRDefault="00D60E97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9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10.00-12.00 – Кружки по интересам </w:t>
            </w:r>
          </w:p>
          <w:p w:rsidR="00634E46" w:rsidRDefault="00D60E97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4E4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 Отрядные дела</w:t>
            </w:r>
          </w:p>
          <w:p w:rsidR="00634E46" w:rsidRDefault="00D60E97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4E46">
              <w:rPr>
                <w:rFonts w:ascii="Times New Roman" w:eastAsia="Times New Roman" w:hAnsi="Times New Roman" w:cs="Times New Roman"/>
                <w:sz w:val="24"/>
                <w:szCs w:val="24"/>
              </w:rPr>
              <w:t>. 12.45-13.00- Линейка (подведение итогов)</w:t>
            </w:r>
          </w:p>
          <w:p w:rsidR="00A74C41" w:rsidRPr="005B3C4F" w:rsidRDefault="00D60E97" w:rsidP="0063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4E46">
              <w:rPr>
                <w:rFonts w:ascii="Times New Roman" w:eastAsia="Times New Roman" w:hAnsi="Times New Roman" w:cs="Times New Roman"/>
                <w:sz w:val="24"/>
                <w:szCs w:val="24"/>
              </w:rPr>
              <w:t>. 14.00-14.30- Свободное время</w:t>
            </w:r>
          </w:p>
        </w:tc>
      </w:tr>
      <w:tr w:rsidR="00A74C41" w:rsidRPr="00CB0B81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CB0B81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5B3C4F" w:rsidRDefault="00A74C41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5B3C4F" w:rsidRDefault="000A33A9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634E46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 w:rsidR="00A74C41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  <w:hideMark/>
          </w:tcPr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634E46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10.00-11.00-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лагерной смены «Праздничный концерт»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</w:t>
            </w:r>
            <w:r w:rsidR="00634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1.00-12.00 –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E30416" w:rsidRDefault="00E30416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11.00-12.00 -  кружки по интересам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12.00-12.45 – Отрядные дела</w:t>
            </w:r>
          </w:p>
          <w:p w:rsidR="00A74C41" w:rsidRPr="005B3C4F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12.45-13.00- Линейка (подведение итогов)</w:t>
            </w:r>
          </w:p>
          <w:p w:rsidR="00A74C41" w:rsidRPr="005B3C4F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14.00-14.30- Свободное время</w:t>
            </w:r>
          </w:p>
        </w:tc>
      </w:tr>
      <w:tr w:rsidR="00A74C41" w:rsidRPr="00A57B6E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A57B6E" w:rsidRDefault="00A74C41" w:rsidP="00925A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9791" w:type="dxa"/>
            <w:gridSpan w:val="2"/>
            <w:vAlign w:val="center"/>
            <w:hideMark/>
          </w:tcPr>
          <w:p w:rsidR="00A74C41" w:rsidRPr="005B3C4F" w:rsidRDefault="00A74C41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C41" w:rsidRPr="005B3C4F" w:rsidTr="00925A4A">
        <w:trPr>
          <w:tblCellSpacing w:w="0" w:type="dxa"/>
        </w:trPr>
        <w:tc>
          <w:tcPr>
            <w:tcW w:w="2326" w:type="dxa"/>
            <w:vAlign w:val="center"/>
            <w:hideMark/>
          </w:tcPr>
          <w:p w:rsidR="00A74C41" w:rsidRPr="005B3C4F" w:rsidRDefault="000A33A9" w:rsidP="0092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C50DF8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 w:rsidR="00A74C41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  <w:hideMark/>
          </w:tcPr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A74C41" w:rsidRPr="004833EE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12.00-12.45-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A74C41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A74C41" w:rsidRPr="005B3C4F" w:rsidRDefault="00A74C41" w:rsidP="009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C50DF8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C50DF8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C50DF8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10.00-12.00- Посещение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ДКХ- экскурсия</w:t>
            </w:r>
          </w:p>
          <w:p w:rsidR="00E30416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 – Центр Отечества</w:t>
            </w:r>
          </w:p>
          <w:p w:rsidR="00E30416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10.00-12.00- кружки по интересам</w:t>
            </w:r>
          </w:p>
          <w:p w:rsidR="006E56D0" w:rsidRPr="004833EE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12.00-12.45-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C50DF8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08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арядка.  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9.00-9.15- Утренняя линейка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ДКХ- экскурсия</w:t>
            </w:r>
          </w:p>
          <w:p w:rsidR="00E30416" w:rsidRDefault="00E30416" w:rsidP="00E3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 – Центр Отечества</w:t>
            </w:r>
          </w:p>
          <w:p w:rsidR="00E30416" w:rsidRPr="005B3C4F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10.00-12.00- кружки по интересам</w:t>
            </w:r>
          </w:p>
          <w:p w:rsidR="00E30416" w:rsidRDefault="006E56D0" w:rsidP="006E56D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12.00-12.45- </w:t>
            </w:r>
            <w:r w:rsidR="00E3041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</w:t>
            </w:r>
          </w:p>
          <w:p w:rsidR="006E56D0" w:rsidRPr="00E30416" w:rsidRDefault="006E56D0" w:rsidP="006E56D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</w:p>
          <w:p w:rsidR="006E56D0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E30416" w:rsidRDefault="00E30416" w:rsidP="00E3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арядка.  </w:t>
            </w:r>
          </w:p>
          <w:p w:rsidR="00E30416" w:rsidRDefault="00E30416" w:rsidP="00E3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9.00-9.15- Утренняя линейка</w:t>
            </w:r>
          </w:p>
          <w:p w:rsidR="006E56D0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3.10.00-11.30-Отрядные дела</w:t>
            </w:r>
          </w:p>
          <w:p w:rsidR="00E30416" w:rsidRDefault="00E30416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60E97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11.30-12.45 – Цирковая программа</w:t>
            </w:r>
            <w:r w:rsidR="002E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D60E97" w:rsidRPr="00E30416" w:rsidRDefault="00D60E97" w:rsidP="00D60E9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5. 12.45-13.00- Линейка (подведение итогов)</w:t>
            </w:r>
          </w:p>
          <w:p w:rsidR="00D60E97" w:rsidRDefault="00D60E97" w:rsidP="00AA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14.00-14.30- </w:t>
            </w:r>
            <w:r w:rsidR="00AA56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 – </w:t>
            </w:r>
            <w:r w:rsidR="00D6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«Зеркальное шоу»</w:t>
            </w:r>
          </w:p>
          <w:p w:rsidR="00D60E97" w:rsidRPr="00D60E97" w:rsidRDefault="00D60E97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0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10.00-12.00- </w:t>
            </w:r>
            <w:r w:rsidR="00401F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Конкурс рисунков на асфальте</w:t>
            </w:r>
          </w:p>
          <w:p w:rsidR="006E56D0" w:rsidRDefault="004833EE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</w:t>
            </w:r>
            <w:r w:rsidR="00D60E97">
              <w:rPr>
                <w:rFonts w:ascii="Times New Roman" w:eastAsia="Times New Roman" w:hAnsi="Times New Roman" w:cs="Times New Roman"/>
                <w:sz w:val="24"/>
                <w:szCs w:val="24"/>
              </w:rPr>
              <w:t>0-12.45 – Отрядные дела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10.00-12.00- </w:t>
            </w:r>
            <w:r w:rsidR="00D60E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Отечества</w:t>
            </w:r>
          </w:p>
          <w:p w:rsidR="00D60E97" w:rsidRDefault="00D60E97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 – Кружки по интересам</w:t>
            </w:r>
          </w:p>
          <w:p w:rsidR="006E56D0" w:rsidRPr="004833EE" w:rsidRDefault="00D60E97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12.00-13.00</w:t>
            </w:r>
            <w:r w:rsidR="006E56D0" w:rsidRPr="004833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56D0" w:rsidRPr="00C50D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книги, просмотр фильма</w:t>
            </w:r>
          </w:p>
          <w:p w:rsidR="006E56D0" w:rsidRDefault="00D60E97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13.45-14</w:t>
            </w:r>
            <w:r w:rsidR="006E56D0">
              <w:rPr>
                <w:rFonts w:ascii="Times New Roman" w:eastAsia="Times New Roman" w:hAnsi="Times New Roman" w:cs="Times New Roman"/>
                <w:sz w:val="24"/>
                <w:szCs w:val="24"/>
              </w:rPr>
              <w:t>.00- Линейка (подведение итогов)</w:t>
            </w:r>
            <w:r w:rsidR="006E56D0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6E56D0" w:rsidRDefault="006E56D0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6E56D0" w:rsidRDefault="00D60E97" w:rsidP="006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10.00-12.00 – Посещение библиотеки им. Ю.Гагарина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 – Центр Отечества 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10.00-12.00 – Весёлые старты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12.00-12.45 Отрядные дела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</w:p>
          <w:p w:rsidR="006E56D0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</w:p>
        </w:tc>
      </w:tr>
      <w:tr w:rsidR="006E56D0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6E56D0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E56D0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10.00-12.00 – ДКХ концертная программа 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12.00-12.45 Отрядные дела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12.45-13.00- Линейка (подведение итогов)</w:t>
            </w:r>
          </w:p>
          <w:p w:rsidR="006E56D0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14.00-14.30- Свободное время</w:t>
            </w:r>
          </w:p>
        </w:tc>
      </w:tr>
      <w:tr w:rsidR="003C3282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3C3282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3C3282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Зарядка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9.00-9.15- Утренняя линейка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10.00-12.00- Центр Отечества</w:t>
            </w:r>
          </w:p>
          <w:p w:rsidR="002E03D4" w:rsidRPr="004833EE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12.00-13.00</w:t>
            </w:r>
            <w:r w:rsidRPr="004833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0D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книги, просмотр фильма</w:t>
            </w:r>
          </w:p>
          <w:p w:rsidR="002E03D4" w:rsidRDefault="002E03D4" w:rsidP="002E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13.45-14.00- Линейка (подведение итогов)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3C3282" w:rsidRDefault="002E03D4" w:rsidP="00AA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14.00-14.30- </w:t>
            </w:r>
            <w:r w:rsidR="00AA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</w:tr>
      <w:tr w:rsidR="003C3282" w:rsidRPr="005B3C4F" w:rsidTr="00925A4A">
        <w:trPr>
          <w:tblCellSpacing w:w="0" w:type="dxa"/>
        </w:trPr>
        <w:tc>
          <w:tcPr>
            <w:tcW w:w="2326" w:type="dxa"/>
            <w:vAlign w:val="center"/>
          </w:tcPr>
          <w:p w:rsidR="003C3282" w:rsidRDefault="000A33A9" w:rsidP="00925A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  <w:r w:rsidR="003C3282">
              <w:rPr>
                <w:rFonts w:ascii="Times New Roman" w:hAnsi="Times New Roman" w:cs="Times New Roman"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65" w:type="dxa"/>
            <w:vAlign w:val="center"/>
          </w:tcPr>
          <w:p w:rsidR="003C3282" w:rsidRDefault="003C3282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8.40-9.00- З</w:t>
            </w:r>
            <w:r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арядка.  </w:t>
            </w:r>
          </w:p>
          <w:p w:rsidR="003C3282" w:rsidRPr="005B3C4F" w:rsidRDefault="003C3282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9.00-9.15- Утренняя линейка</w:t>
            </w:r>
          </w:p>
          <w:p w:rsidR="003C3282" w:rsidRDefault="003C3282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10.00-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3D4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лагерной смены</w:t>
            </w:r>
            <w:r w:rsidR="002E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3D4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концерт» .</w:t>
            </w:r>
          </w:p>
          <w:p w:rsidR="003C3282" w:rsidRDefault="002E03D4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11.00-12.45</w:t>
            </w:r>
            <w:r w:rsidR="003C3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тропа «Мы – спортивное будущее России»  (Магнитная стрелка)</w:t>
            </w:r>
          </w:p>
          <w:p w:rsidR="003C3282" w:rsidRDefault="002E03D4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282">
              <w:rPr>
                <w:rFonts w:ascii="Times New Roman" w:eastAsia="Times New Roman" w:hAnsi="Times New Roman" w:cs="Times New Roman"/>
                <w:sz w:val="24"/>
                <w:szCs w:val="24"/>
              </w:rPr>
              <w:t>. 12.45-13.00- Линейка (подведение итогов)</w:t>
            </w:r>
            <w:r w:rsidR="003C3282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3C3282" w:rsidRDefault="002E03D4" w:rsidP="003C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282">
              <w:rPr>
                <w:rFonts w:ascii="Times New Roman" w:eastAsia="Times New Roman" w:hAnsi="Times New Roman" w:cs="Times New Roman"/>
                <w:sz w:val="24"/>
                <w:szCs w:val="24"/>
              </w:rPr>
              <w:t>. 14.00-14.30- Свободное время</w:t>
            </w:r>
            <w:r w:rsidR="003C3282" w:rsidRPr="005B3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</w:t>
            </w:r>
          </w:p>
        </w:tc>
      </w:tr>
    </w:tbl>
    <w:p w:rsidR="003C3282" w:rsidRDefault="003C3282" w:rsidP="003C3282">
      <w:bookmarkStart w:id="0" w:name="_GoBack"/>
      <w:r w:rsidRPr="003C32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243839</wp:posOffset>
            </wp:positionH>
            <wp:positionV relativeFrom="paragraph">
              <wp:posOffset>411479</wp:posOffset>
            </wp:positionV>
            <wp:extent cx="5514975" cy="5514975"/>
            <wp:effectExtent l="0" t="0" r="0" b="0"/>
            <wp:wrapNone/>
            <wp:docPr id="1" name="Рисунок 1" descr="https://im0-tub-ru.yandex.net/i?id=d5b584221ebc67082fefc4a53542a29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5b584221ebc67082fefc4a53542a29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3282" w:rsidSect="0081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C41"/>
    <w:rsid w:val="000431E4"/>
    <w:rsid w:val="00045D28"/>
    <w:rsid w:val="000A33A9"/>
    <w:rsid w:val="000D788A"/>
    <w:rsid w:val="002E03D4"/>
    <w:rsid w:val="003B094C"/>
    <w:rsid w:val="003C3282"/>
    <w:rsid w:val="00401F05"/>
    <w:rsid w:val="004833EE"/>
    <w:rsid w:val="005458D4"/>
    <w:rsid w:val="00634E46"/>
    <w:rsid w:val="006E56D0"/>
    <w:rsid w:val="007723FE"/>
    <w:rsid w:val="00810853"/>
    <w:rsid w:val="008A5D37"/>
    <w:rsid w:val="00955BD1"/>
    <w:rsid w:val="009B3D19"/>
    <w:rsid w:val="00A74C41"/>
    <w:rsid w:val="00AA56F6"/>
    <w:rsid w:val="00C50DF8"/>
    <w:rsid w:val="00C909B3"/>
    <w:rsid w:val="00D60E97"/>
    <w:rsid w:val="00E17773"/>
    <w:rsid w:val="00E30416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13394-A30B-4A12-BF8E-124EBDC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kab34</dc:creator>
  <cp:keywords/>
  <dc:description/>
  <cp:lastModifiedBy>User</cp:lastModifiedBy>
  <cp:revision>11</cp:revision>
  <cp:lastPrinted>2021-05-28T08:04:00Z</cp:lastPrinted>
  <dcterms:created xsi:type="dcterms:W3CDTF">2019-04-29T12:06:00Z</dcterms:created>
  <dcterms:modified xsi:type="dcterms:W3CDTF">2021-05-28T08:08:00Z</dcterms:modified>
</cp:coreProperties>
</file>