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DB" w:rsidRPr="00EB5DDA" w:rsidRDefault="000E4ADB" w:rsidP="000E4ADB">
      <w:pPr>
        <w:jc w:val="center"/>
        <w:rPr>
          <w:rFonts w:ascii="Times New Roman" w:hAnsi="Times New Roman"/>
          <w:b/>
          <w:sz w:val="28"/>
          <w:szCs w:val="28"/>
        </w:rPr>
      </w:pPr>
      <w:r w:rsidRPr="00EB5DDA">
        <w:rPr>
          <w:rFonts w:ascii="Times New Roman" w:hAnsi="Times New Roman"/>
          <w:b/>
          <w:sz w:val="28"/>
          <w:szCs w:val="28"/>
        </w:rPr>
        <w:t>Календарь мероприятий ШСК «Драйв»</w:t>
      </w:r>
    </w:p>
    <w:p w:rsidR="000E4ADB" w:rsidRPr="00EB5DDA" w:rsidRDefault="000E4ADB" w:rsidP="000E4A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«Лицей№21» на 2020-2021</w:t>
      </w:r>
      <w:r w:rsidRPr="00EB5D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689"/>
        <w:gridCol w:w="4114"/>
        <w:gridCol w:w="3202"/>
      </w:tblGrid>
      <w:tr w:rsidR="000E4ADB" w:rsidRPr="00EB5DDA" w:rsidTr="005217EB">
        <w:tc>
          <w:tcPr>
            <w:tcW w:w="566" w:type="dxa"/>
          </w:tcPr>
          <w:p w:rsidR="000E4ADB" w:rsidRPr="00EB5DDA" w:rsidRDefault="000E4ADB" w:rsidP="00E77E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0E4ADB" w:rsidRPr="00EB5DDA" w:rsidRDefault="000E4ADB" w:rsidP="00E77E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4114" w:type="dxa"/>
          </w:tcPr>
          <w:p w:rsidR="000E4ADB" w:rsidRPr="00EB5DDA" w:rsidRDefault="000E4ADB" w:rsidP="00E77E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мероприятия, возраст</w:t>
            </w:r>
          </w:p>
        </w:tc>
        <w:tc>
          <w:tcPr>
            <w:tcW w:w="3202" w:type="dxa"/>
          </w:tcPr>
          <w:p w:rsidR="000E4ADB" w:rsidRPr="00EB5DDA" w:rsidRDefault="000E4ADB" w:rsidP="00E77E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День спорта.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 «9 записок. Вперед, за кладом!»(5-11кл)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Физруки, учителя-предметники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«Моя семья и спорт»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Участие в проведении спортивного праздника «Пойдем играть во двор!»(1-4кл)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Анпилогова,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Мельникова,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по ОФП(2-5кл)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Анпилогова, 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Мини футбол(4-7кл)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видеосюжетов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упр-ия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«Сила в спорте!»(6-11кл)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Анпилогова, 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89" w:type="dxa"/>
          </w:tcPr>
          <w:p w:rsidR="00672923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:rsidR="00672923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сдаче норм ГТО</w:t>
            </w:r>
          </w:p>
        </w:tc>
        <w:tc>
          <w:tcPr>
            <w:tcW w:w="3202" w:type="dxa"/>
          </w:tcPr>
          <w:p w:rsidR="00672923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Анпилогова,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«Ловкие, быстрые, умелые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веселые старты.(1-4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Анпилогова,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«Папа, мама, 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 спортивная семья»-веселые старты (5кл.)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Анпилогова,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«В здоровом теле 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доровый дух»(8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Анпилогова,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Соревнования учащихся с родителями 10 класса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B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Спортивные соревнования по пионерболу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6,7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ельникова</w:t>
            </w:r>
            <w:proofErr w:type="spellEnd"/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Соревнования по пионерболу (1-4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>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Уличные состязания «Зимние забавы» (1-6кл)</w:t>
            </w:r>
          </w:p>
        </w:tc>
        <w:tc>
          <w:tcPr>
            <w:tcW w:w="3202" w:type="dxa"/>
          </w:tcPr>
          <w:p w:rsidR="00672923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Лично-командное первенство по спортивному ориентированию(1-11кл.)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Анпилогова,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по лыжным гонкам «Лыжня России» (6-10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r>
              <w:rPr>
                <w:rFonts w:ascii="Times New Roman" w:hAnsi="Times New Roman"/>
                <w:sz w:val="28"/>
                <w:szCs w:val="28"/>
              </w:rPr>
              <w:t>, 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Эстафеты на лыжах (1-4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, Анпилогова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Смотр физической подготовленности(8-10кл)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Анпилогова,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Мельникова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Всероссийский День бега </w:t>
            </w:r>
            <w:r w:rsidRPr="00EB5DDA">
              <w:rPr>
                <w:rFonts w:ascii="Times New Roman" w:hAnsi="Times New Roman"/>
                <w:sz w:val="28"/>
                <w:szCs w:val="28"/>
              </w:rPr>
              <w:lastRenderedPageBreak/>
              <w:t>«Кросс наций»(1-11кл)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Анпилогова,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Мельникова</w:t>
            </w:r>
            <w:r w:rsidRPr="00EB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чемпионат по спортивному ориентированию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Соревнования по ОФП(1-4кл)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672923" w:rsidRPr="00EB5DDA" w:rsidTr="005217EB">
        <w:tc>
          <w:tcPr>
            <w:tcW w:w="566" w:type="dxa"/>
          </w:tcPr>
          <w:p w:rsidR="00672923" w:rsidRPr="00EB5DDA" w:rsidRDefault="00672923" w:rsidP="00E77E5E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689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4" w:type="dxa"/>
          </w:tcPr>
          <w:p w:rsidR="00672923" w:rsidRPr="00EB5DDA" w:rsidRDefault="00672923" w:rsidP="00672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Туристические походы(1-11кл.) </w:t>
            </w:r>
          </w:p>
        </w:tc>
        <w:tc>
          <w:tcPr>
            <w:tcW w:w="3202" w:type="dxa"/>
          </w:tcPr>
          <w:p w:rsidR="00672923" w:rsidRPr="00EB5DDA" w:rsidRDefault="00672923" w:rsidP="00E77E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</w:tbl>
    <w:p w:rsidR="005E06C0" w:rsidRDefault="005E06C0"/>
    <w:sectPr w:rsidR="005E06C0" w:rsidSect="005E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E4ADB"/>
    <w:rsid w:val="000E4ADB"/>
    <w:rsid w:val="002A2F00"/>
    <w:rsid w:val="005217EB"/>
    <w:rsid w:val="005E06C0"/>
    <w:rsid w:val="00672923"/>
    <w:rsid w:val="00E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D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и"/>
    <w:qFormat/>
    <w:rsid w:val="00E84864"/>
    <w:pPr>
      <w:widowControl w:val="0"/>
      <w:spacing w:after="0" w:line="240" w:lineRule="auto"/>
      <w:jc w:val="both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dcterms:created xsi:type="dcterms:W3CDTF">2020-11-30T19:09:00Z</dcterms:created>
  <dcterms:modified xsi:type="dcterms:W3CDTF">2020-11-30T19:09:00Z</dcterms:modified>
</cp:coreProperties>
</file>